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ED29D56" w:rsidP="219B7312" w:rsidRDefault="2ED29D56" w14:paraId="23800E8F" w14:textId="2396A802">
      <w:pPr>
        <w:spacing w:after="0"/>
        <w:jc w:val="left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2ED29D56">
        <w:drawing>
          <wp:inline wp14:editId="7346822F" wp14:anchorId="27091E0D">
            <wp:extent cx="1767563" cy="804838"/>
            <wp:effectExtent l="0" t="0" r="0" b="0"/>
            <wp:docPr id="7782157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1baffff4de49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563" cy="80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D29D56" w:rsidP="219B7312" w:rsidRDefault="2ED29D56" w14:paraId="3747D75A" w14:textId="067B2EB1">
      <w:pPr>
        <w:spacing w:after="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53D63" w:themeColor="text2" w:themeTint="E6" w:themeShade="FF"/>
          <w:sz w:val="32"/>
          <w:szCs w:val="32"/>
          <w:lang w:val="en-US"/>
        </w:rPr>
      </w:pP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53D63" w:themeColor="text2" w:themeTint="E6" w:themeShade="FF"/>
          <w:sz w:val="32"/>
          <w:szCs w:val="32"/>
          <w:lang w:val="en-US"/>
        </w:rPr>
        <w:t>Child Protection Mediation Referral Form</w:t>
      </w:r>
      <w:r w:rsidRPr="219B7312" w:rsidR="02E123A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53D63" w:themeColor="text2" w:themeTint="E6" w:themeShade="FF"/>
          <w:sz w:val="32"/>
          <w:szCs w:val="32"/>
          <w:lang w:val="en-US"/>
        </w:rPr>
        <w:t>:</w:t>
      </w:r>
    </w:p>
    <w:p w:rsidR="02E123A4" w:rsidP="1E899F01" w:rsidRDefault="02E123A4" w14:paraId="6FB99BB6" w14:textId="5EB062EF">
      <w:pPr>
        <w:pStyle w:val="Normal"/>
        <w:spacing w:after="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E899F01" w:rsidR="02E123A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E2740"/>
          <w:sz w:val="32"/>
          <w:szCs w:val="32"/>
          <w:lang w:val="en-US"/>
        </w:rPr>
        <w:t>Professional</w:t>
      </w:r>
      <w:r w:rsidRPr="1E899F01" w:rsidR="7346822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E2740"/>
          <w:sz w:val="32"/>
          <w:szCs w:val="32"/>
          <w:lang w:val="en-US"/>
        </w:rPr>
        <w:t>/Social Worker/Lawyer</w:t>
      </w:r>
      <w:r w:rsidRPr="1E899F01" w:rsidR="02E123A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E2740"/>
          <w:sz w:val="32"/>
          <w:szCs w:val="32"/>
          <w:lang w:val="en-US"/>
        </w:rPr>
        <w:t xml:space="preserve"> Referral</w:t>
      </w:r>
    </w:p>
    <w:tbl>
      <w:tblPr>
        <w:tblStyle w:val="TableGrid"/>
        <w:tblW w:w="9299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995"/>
        <w:gridCol w:w="1721"/>
        <w:gridCol w:w="780"/>
        <w:gridCol w:w="2945"/>
      </w:tblGrid>
      <w:tr w:rsidR="219B7312" w:rsidTr="1E899F01" w14:paraId="28DB93AC">
        <w:trPr>
          <w:trHeight w:val="930"/>
        </w:trPr>
        <w:tc>
          <w:tcPr>
            <w:tcW w:w="6354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center"/>
          </w:tcPr>
          <w:p w:rsidR="219B7312" w:rsidP="219B7312" w:rsidRDefault="219B7312" w14:paraId="6D6A9BF4" w14:textId="200735BE">
            <w:pPr>
              <w:spacing w:line="259" w:lineRule="auto"/>
              <w:ind w:left="216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REQUIRED REFERRAL INFORMATION </w:t>
            </w:r>
          </w:p>
          <w:p w:rsidR="219B7312" w:rsidP="1E899F01" w:rsidRDefault="219B7312" w14:paraId="3311125E" w14:textId="2966A46D">
            <w:pPr>
              <w:spacing w:line="259" w:lineRule="auto"/>
              <w:ind w:left="2160"/>
              <w:jc w:val="center"/>
              <w:rPr>
                <w:rFonts w:ascii="Arial Nova" w:hAnsi="Arial Nova" w:eastAsia="Arial Nova" w:cs="Arial Nova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E899F01" w:rsidR="219B7312">
              <w:rPr>
                <w:rFonts w:ascii="Arial Nova" w:hAnsi="Arial Nova" w:eastAsia="Arial Nova" w:cs="Arial Nova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Please fill out all non-shaded fields</w:t>
            </w:r>
            <w:r w:rsidRPr="1E899F01" w:rsidR="3676004D">
              <w:rPr>
                <w:rFonts w:ascii="Arial Nova" w:hAnsi="Arial Nova" w:eastAsia="Arial Nova" w:cs="Arial Nova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.</w:t>
            </w: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13689BA" w14:textId="594FEEA0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19B7312" w:rsidTr="1E899F01" w14:paraId="14DC0705">
        <w:trPr>
          <w:trHeight w:val="30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76FB243D" w14:textId="6FF71BFE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FILE NAME (last names): </w:t>
            </w:r>
          </w:p>
        </w:tc>
        <w:tc>
          <w:tcPr>
            <w:tcW w:w="4496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41C0200" w14:textId="00F42A7F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ACA49F3" w14:textId="225E72B6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1E899F01" w14:paraId="72CB179D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9653C90" w14:textId="2615B034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 of Referral Submission: </w:t>
            </w:r>
          </w:p>
        </w:tc>
        <w:tc>
          <w:tcPr>
            <w:tcW w:w="4496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B563727" w14:textId="7987C8E4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51D1B804" w14:textId="19C97ACF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1E899F01" w14:paraId="134D90EB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4FAB63D7" w14:textId="635B822D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Referral Source/ Contact: </w:t>
            </w:r>
          </w:p>
        </w:tc>
        <w:tc>
          <w:tcPr>
            <w:tcW w:w="4496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B047442" w14:textId="04696130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BD6A636" w14:textId="559A6A3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1E899F01" w14:paraId="084167D4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7F8E43F7" w14:textId="407DD309">
            <w:pPr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City/Region:</w:t>
            </w:r>
          </w:p>
        </w:tc>
        <w:tc>
          <w:tcPr>
            <w:tcW w:w="4496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B774EC1" w14:textId="31511484">
            <w:pPr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F937860" w14:textId="1826F594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1E899F01" w14:paraId="11ED3A16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0C2A689" w14:textId="06E1ED5C">
            <w:pPr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MCFD/ICFSA Office Code:</w:t>
            </w:r>
          </w:p>
        </w:tc>
        <w:tc>
          <w:tcPr>
            <w:tcW w:w="4496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C63FD62" w14:textId="533A5B88">
            <w:pPr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92BDD75" w14:textId="473733A1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1E899F01" w14:paraId="54DCA39B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CF6A27C" w14:textId="4CEC037F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MCFD/ICFSA File Information</w:t>
            </w:r>
          </w:p>
        </w:tc>
        <w:tc>
          <w:tcPr>
            <w:tcW w:w="1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A2F075A" w14:textId="7E869F74">
            <w:pPr>
              <w:spacing w:line="259" w:lineRule="auto"/>
              <w:ind w:left="6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 &amp; Pronouns</w:t>
            </w:r>
          </w:p>
        </w:tc>
        <w:tc>
          <w:tcPr>
            <w:tcW w:w="17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39A1667" w14:textId="1D2ED20F">
            <w:pPr>
              <w:spacing w:line="259" w:lineRule="auto"/>
              <w:ind w:left="2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37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6F9D1C7E" w:rsidP="219B7312" w:rsidRDefault="6F9D1C7E" w14:paraId="76909DD2" w14:textId="2EDB82D2">
            <w:pPr>
              <w:spacing w:line="259" w:lineRule="auto"/>
              <w:ind w:left="4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6F9D1C7E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E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‐mail </w:t>
            </w:r>
            <w:r w:rsidRPr="219B7312" w:rsidR="6708B83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ddress </w:t>
            </w:r>
          </w:p>
        </w:tc>
      </w:tr>
      <w:tr w:rsidR="219B7312" w:rsidTr="1E899F01" w14:paraId="37D75DE6">
        <w:trPr>
          <w:trHeight w:val="30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293F51F" w14:textId="5CA99649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Social Worker:  </w:t>
            </w:r>
          </w:p>
        </w:tc>
        <w:tc>
          <w:tcPr>
            <w:tcW w:w="1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50E5B133" w14:textId="40900DFA">
            <w:pPr>
              <w:spacing w:line="259" w:lineRule="auto"/>
              <w:ind w:left="-7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7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1241CA75" w14:textId="1CB2030F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839FFBD" w14:textId="44C6AEE6">
            <w:pPr>
              <w:spacing w:line="259" w:lineRule="auto"/>
              <w:ind w:left="103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1E899F01" w14:paraId="15F50DEE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5EDD63FB" w14:textId="5D1E9FDE">
            <w:pPr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Team Leader:</w:t>
            </w:r>
          </w:p>
        </w:tc>
        <w:tc>
          <w:tcPr>
            <w:tcW w:w="1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49F4128" w14:textId="0FE7B00A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DAA1214" w14:textId="05424318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F852E7B" w14:textId="7F2C5DFC">
            <w:pPr>
              <w:spacing w:line="259" w:lineRule="auto"/>
              <w:ind w:left="103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1E899F01" w14:paraId="01988348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78DCD9B" w14:textId="015833E6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Director’s counsel: </w:t>
            </w:r>
          </w:p>
        </w:tc>
        <w:tc>
          <w:tcPr>
            <w:tcW w:w="1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1F3DFB37" w14:textId="028E7F71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9B43E25" w14:textId="3F7FFF59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4D06699D" w14:textId="3BDAF0C0">
            <w:pPr>
              <w:spacing w:line="259" w:lineRule="auto"/>
              <w:ind w:left="103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1E899F01" w14:paraId="4B6CF3BE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018BCBF" w14:textId="7EF884EE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CFCSA 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Court Process Information</w:t>
            </w:r>
            <w:r w:rsidRPr="219B7312" w:rsidR="2B15D30B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1B2703CD" w14:textId="577621A1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5" w:type="dxa"/>
            <w:gridSpan w:val="2"/>
            <w:tcBorders>
              <w:top w:val="single" w:color="000000" w:themeColor="text1" w:sz="6"/>
              <w:left w:val="nil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8E19783" w14:textId="7101FEBE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1E899F01" w14:paraId="359FBAFF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11BAA76" w14:textId="0AF9A12E">
            <w:pPr>
              <w:spacing w:line="259" w:lineRule="auto"/>
              <w:ind w:left="14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Next </w:t>
            </w:r>
            <w:r w:rsidRPr="219B7312" w:rsidR="4BC3607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cheduled</w:t>
            </w:r>
            <w:r w:rsidRPr="219B7312" w:rsidR="138511A5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ourt </w:t>
            </w:r>
            <w:r w:rsidRPr="219B7312" w:rsidR="74E65AA1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ate if applicable: </w:t>
            </w:r>
          </w:p>
        </w:tc>
        <w:tc>
          <w:tcPr>
            <w:tcW w:w="4496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0176783" w14:textId="19229181">
            <w:pPr>
              <w:spacing w:line="259" w:lineRule="auto"/>
              <w:ind w:left="14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2BE63E9" w14:textId="11BFFAEE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1E899F01" w14:paraId="6C9D9425">
        <w:trPr>
          <w:trHeight w:val="30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D5A8700" w14:textId="676CE020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Court order being 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sought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if applicable: </w:t>
            </w:r>
          </w:p>
        </w:tc>
        <w:tc>
          <w:tcPr>
            <w:tcW w:w="1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44D06AB" w14:textId="53A9B5F5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01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5EE7B9C3" w14:textId="67A7A173">
            <w:pPr>
              <w:spacing w:line="259" w:lineRule="auto"/>
              <w:ind w:right="93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Court File Number(s) if applicable:</w:t>
            </w: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42FC6814" w14:textId="15D5FA15">
            <w:pPr>
              <w:spacing w:line="259" w:lineRule="auto"/>
              <w:ind w:left="115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1E899F01" w14:paraId="0110ADB1">
        <w:trPr>
          <w:trHeight w:val="30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20FF11D" w14:textId="592EFD42">
            <w:pPr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Requested 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timeframe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for mediation (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ex.“within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4 weeks</w:t>
            </w:r>
            <w:r w:rsidRPr="219B7312" w:rsidR="36231496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”)</w:t>
            </w:r>
          </w:p>
        </w:tc>
        <w:tc>
          <w:tcPr>
            <w:tcW w:w="1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913EBF0" w14:textId="496F9C8E">
            <w:pPr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7B81AF7E" w14:textId="0B13F540">
            <w:pPr>
              <w:ind w:right="93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Ages &amp; genders of children/youth involved:</w:t>
            </w:r>
          </w:p>
          <w:p w:rsidR="219B7312" w:rsidP="219B7312" w:rsidRDefault="219B7312" w14:paraId="6376D167" w14:textId="47F8F6B0">
            <w:pPr>
              <w:ind w:right="93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(ex. “cis female, age 2”)</w:t>
            </w:r>
          </w:p>
        </w:tc>
        <w:tc>
          <w:tcPr>
            <w:tcW w:w="2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9F7281D" w14:textId="715B67B5">
            <w:pPr>
              <w:ind w:left="115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19B7312" w:rsidP="219B7312" w:rsidRDefault="219B7312" w14:paraId="5469F454" w14:textId="790C35EE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078"/>
        <w:gridCol w:w="2100"/>
        <w:gridCol w:w="2325"/>
      </w:tblGrid>
      <w:tr w:rsidR="219B7312" w:rsidTr="219B7312" w14:paraId="5ADFA781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44CC2AA" w14:textId="736474B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71BCCFE4" w14:textId="737F825A">
            <w:pPr>
              <w:spacing w:line="259" w:lineRule="auto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Other Counsel (ex. Child(ren)’s Counsel/Nation’s Counsel) </w:t>
            </w:r>
          </w:p>
        </w:tc>
        <w:tc>
          <w:tcPr>
            <w:tcW w:w="23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DF52819" w14:textId="031EB60F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029BF343">
        <w:trPr>
          <w:trHeight w:val="30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832BF82" w14:textId="7A5B4587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Name &amp; Pronouns: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1FB4C21" w14:textId="42DE3BE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5AD162D0" w14:textId="5A7C7192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215894F2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08D9DFA0" w14:textId="2916EDEB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Email:   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0BAE969" w14:textId="411FD56E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5731D6EC" w14:textId="5511F81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Tel: </w:t>
            </w:r>
          </w:p>
        </w:tc>
      </w:tr>
      <w:tr w:rsidR="219B7312" w:rsidTr="219B7312" w14:paraId="0868EE58">
        <w:trPr>
          <w:trHeight w:val="375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50401851" w14:textId="6DDE16E5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Counsel’s Role: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1A96E00" w14:textId="7363B2E4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B4540DD" w14:textId="5CD3565F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19B7312" w:rsidP="219B7312" w:rsidRDefault="219B7312" w14:paraId="645F9C2D" w14:textId="2F327A0A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078"/>
        <w:gridCol w:w="2100"/>
        <w:gridCol w:w="2325"/>
      </w:tblGrid>
      <w:tr w:rsidR="219B7312" w:rsidTr="219B7312" w14:paraId="0BF92447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92C4EDF" w14:textId="4187372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69363B2" w14:textId="5B10E92F">
            <w:pPr>
              <w:spacing w:line="259" w:lineRule="auto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Band/Indigenous Representative (if applicable) </w:t>
            </w:r>
          </w:p>
        </w:tc>
        <w:tc>
          <w:tcPr>
            <w:tcW w:w="23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6B35A13" w14:textId="69538E0A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1FA2A777">
        <w:trPr>
          <w:trHeight w:val="30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1131185" w14:textId="2B34DCAA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Name &amp; Pronouns: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A5ADBF5" w14:textId="7B7D8CE6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6406456" w14:textId="35D1C30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4CB932B2">
        <w:trPr>
          <w:trHeight w:val="30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AB53759" w14:textId="7805D3A2">
            <w:pPr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Nation: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18CFBE0B" w14:textId="41F145E3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7B32958" w14:textId="672BFE90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136E5C81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11E62FA" w14:textId="45C2D12B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Email:   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61853C3" w14:textId="443D049E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0C4D3E05" w14:textId="4E14A6E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Tel: </w:t>
            </w:r>
          </w:p>
        </w:tc>
      </w:tr>
    </w:tbl>
    <w:p w:rsidR="219B7312" w:rsidP="219B7312" w:rsidRDefault="219B7312" w14:paraId="23F019AE" w14:textId="24E87026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19B7312" w:rsidP="219B7312" w:rsidRDefault="219B7312" w14:paraId="2D9B58A3" w14:textId="195A610F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219B7312" w:rsidTr="219B7312" w14:paraId="48647861">
        <w:trPr>
          <w:trHeight w:val="270"/>
        </w:trPr>
        <w:tc>
          <w:tcPr>
            <w:tcW w:w="933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99072AA" w14:textId="72CEAA57">
            <w:pPr>
              <w:spacing w:line="259" w:lineRule="auto"/>
              <w:ind w:right="10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Mediation Participants </w:t>
            </w:r>
          </w:p>
        </w:tc>
      </w:tr>
      <w:tr w:rsidR="219B7312" w:rsidTr="219B7312" w14:paraId="156F5589">
        <w:trPr>
          <w:trHeight w:val="540"/>
        </w:trPr>
        <w:tc>
          <w:tcPr>
            <w:tcW w:w="933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9C364C3" w14:textId="1C3F67A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REFERRAL INSTRUCTIONS: </w:t>
            </w: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Please fill out complete contact information for each party. </w:t>
            </w:r>
          </w:p>
        </w:tc>
      </w:tr>
      <w:tr w:rsidR="219B7312" w:rsidTr="219B7312" w14:paraId="1500C590">
        <w:trPr>
          <w:trHeight w:val="270"/>
        </w:trPr>
        <w:tc>
          <w:tcPr>
            <w:tcW w:w="933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89D2F17" w14:textId="01E5D519">
            <w:pPr>
              <w:spacing w:line="259" w:lineRule="auto"/>
              <w:ind w:right="101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Main Party #1 (Parent/Guardian) </w:t>
            </w:r>
          </w:p>
        </w:tc>
      </w:tr>
      <w:tr w:rsidR="219B7312" w:rsidTr="219B7312" w14:paraId="4203C085">
        <w:trPr>
          <w:trHeight w:val="300"/>
        </w:trPr>
        <w:tc>
          <w:tcPr>
            <w:tcW w:w="3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FEE2B80" w14:textId="4486EBCB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Name, Pronouns &amp; Role: </w:t>
            </w:r>
          </w:p>
        </w:tc>
        <w:tc>
          <w:tcPr>
            <w:tcW w:w="622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739E335" w14:textId="3F983E3C">
            <w:pPr>
              <w:spacing w:line="259" w:lineRule="auto"/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219B7312" w14:paraId="0D40A1B5">
        <w:trPr>
          <w:trHeight w:val="270"/>
        </w:trPr>
        <w:tc>
          <w:tcPr>
            <w:tcW w:w="3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49399DF" w14:textId="1D913B1B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Telephone &amp; email: </w:t>
            </w:r>
          </w:p>
        </w:tc>
        <w:tc>
          <w:tcPr>
            <w:tcW w:w="622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B68AFB6" w14:textId="705230DF">
            <w:pPr>
              <w:spacing w:line="259" w:lineRule="auto"/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219B7312" w14:paraId="071BA991">
        <w:trPr>
          <w:trHeight w:val="270"/>
        </w:trPr>
        <w:tc>
          <w:tcPr>
            <w:tcW w:w="3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59341278" w14:textId="452F4BB8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Parent’s Counsel:  </w:t>
            </w:r>
          </w:p>
        </w:tc>
        <w:tc>
          <w:tcPr>
            <w:tcW w:w="622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A9BB0FE" w14:textId="56BB30B1">
            <w:pPr>
              <w:spacing w:line="259" w:lineRule="auto"/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219B7312" w14:paraId="001FDA15">
        <w:trPr>
          <w:trHeight w:val="270"/>
        </w:trPr>
        <w:tc>
          <w:tcPr>
            <w:tcW w:w="3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CDEA165" w14:textId="18BE5CE5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Counsel’s Email: </w:t>
            </w:r>
          </w:p>
        </w:tc>
        <w:tc>
          <w:tcPr>
            <w:tcW w:w="3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1EAE9F7" w14:textId="4C6F9705">
            <w:pPr>
              <w:spacing w:line="259" w:lineRule="auto"/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7581EDBD" w14:textId="715E299B">
            <w:pPr>
              <w:spacing w:line="259" w:lineRule="auto"/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Tel: </w:t>
            </w:r>
          </w:p>
        </w:tc>
      </w:tr>
    </w:tbl>
    <w:p w:rsidR="219B7312" w:rsidP="219B7312" w:rsidRDefault="219B7312" w14:paraId="1FEE85A4" w14:textId="5F4463D6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078"/>
        <w:gridCol w:w="2100"/>
        <w:gridCol w:w="2340"/>
      </w:tblGrid>
      <w:tr w:rsidR="219B7312" w:rsidTr="219B7312" w14:paraId="4BD02CE4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179D4841" w14:textId="34C6BA5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262F506" w14:textId="51CD25CC">
            <w:pPr>
              <w:spacing w:line="259" w:lineRule="auto"/>
              <w:ind w:left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Main Party #2 (Parent/Guardian)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6262FAD" w14:textId="53FEA293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193DBA1C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14C00CF1" w14:textId="22AFAC92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Name, Pronouns &amp;</w:t>
            </w:r>
            <w:r w:rsidRPr="219B7312" w:rsidR="0A2DC06F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Role: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18ECFB2" w14:textId="7ED447F7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8FFE110" w14:textId="17BEEFE8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396B9ED7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A970D79" w14:textId="1CA93B27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Telephone &amp; email: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00F5D65" w14:textId="1AD1E847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6B8BD05" w14:textId="7C39282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0EC6235E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0C675526" w14:textId="2078AB56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Parent’s Counsel:  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8C81F2D" w14:textId="13E89578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3F13107" w14:textId="68B92947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Tel: </w:t>
            </w:r>
          </w:p>
        </w:tc>
      </w:tr>
      <w:tr w:rsidR="219B7312" w:rsidTr="219B7312" w14:paraId="3265830C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55539A63" w14:textId="0F5E335E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Counsel’s Email: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873DC0C" w14:textId="55620E49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881F7CD" w14:textId="6360C774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19B7312" w:rsidP="219B7312" w:rsidRDefault="219B7312" w14:paraId="58928EA6" w14:textId="18C19EA4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078"/>
        <w:gridCol w:w="2100"/>
        <w:gridCol w:w="2340"/>
      </w:tblGrid>
      <w:tr w:rsidR="219B7312" w:rsidTr="219B7312" w14:paraId="5C569C44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1F402723" w14:textId="0D5A66E2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B1F60E5" w14:textId="44330B22">
            <w:pPr>
              <w:spacing w:line="259" w:lineRule="auto"/>
              <w:ind w:left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Main Party #3</w:t>
            </w:r>
            <w:r w:rsidRPr="219B7312" w:rsidR="123AC959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(Parent/Guardian/Nation/Other)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719FAB10" w14:textId="30B244AC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527E9E2E">
        <w:trPr>
          <w:trHeight w:val="30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DFF2CF6" w14:textId="6CB29E69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Name, Pronouns &amp; Role: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1F71FB7" w14:textId="42E455CB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708B056" w14:textId="59E7B70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4DCBFA88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00DA931" w14:textId="4E3965E9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Telephone &amp; email: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14B309F" w14:textId="2486688C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78E8EF09" w14:textId="2A7C1682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405F2DC0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C3091DE" w14:textId="5C39922F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Parent’s Counsel:  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7C3BC66E" w14:textId="1ED0A002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166006B" w14:textId="4C6E934B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Tel: </w:t>
            </w:r>
          </w:p>
        </w:tc>
      </w:tr>
      <w:tr w:rsidR="219B7312" w:rsidTr="219B7312" w14:paraId="706B15FC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F512F9B" w14:textId="7B96F0F0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Counsel’s Email: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0AC99D0A" w14:textId="67F10BE9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12DE659A" w14:textId="5AFB754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1E899F01" w:rsidP="1E899F01" w:rsidRDefault="1E899F01" w14:paraId="1B1A4DA7" w14:textId="7BA3D85B">
      <w:pPr>
        <w:pStyle w:val="Normal"/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899F01" w:rsidP="1E899F01" w:rsidRDefault="1E899F01" w14:paraId="7591A799" w14:textId="1D39D573">
      <w:pPr>
        <w:pStyle w:val="Normal"/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9360"/>
      </w:tblGrid>
      <w:tr w:rsidR="1E899F01" w:rsidTr="1E899F01" w14:paraId="77276C29">
        <w:trPr>
          <w:trHeight w:val="300"/>
        </w:trPr>
        <w:tc>
          <w:tcPr>
            <w:tcW w:w="9360" w:type="dxa"/>
            <w:shd w:val="clear" w:color="auto" w:fill="CDE1E9"/>
            <w:tcMar>
              <w:left w:w="105" w:type="dxa"/>
              <w:right w:w="105" w:type="dxa"/>
            </w:tcMar>
            <w:vAlign w:val="top"/>
          </w:tcPr>
          <w:p w:rsidR="77FFF45C" w:rsidP="1E899F01" w:rsidRDefault="77FFF45C" w14:paraId="77604C45" w14:textId="1812C9D6">
            <w:pPr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899F01" w:rsidR="77FFF45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Our referral process aims to provide a fair &amp; </w:t>
            </w:r>
            <w:r w:rsidRPr="1E899F01" w:rsidR="77FFF45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equitable</w:t>
            </w:r>
            <w:r w:rsidRPr="1E899F01" w:rsidR="77FFF45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distribution of mediation referrals to mediators. </w:t>
            </w:r>
            <w:r w:rsidRPr="1E899F01" w:rsidR="012AB1FF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We </w:t>
            </w:r>
            <w:r w:rsidRPr="1E899F01" w:rsidR="6F64D559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also </w:t>
            </w:r>
            <w:r w:rsidRPr="1E899F01" w:rsidR="012AB1FF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encourage Parent/Guardian/Youth involvement in selecting a mediator. </w:t>
            </w:r>
            <w:r w:rsidRPr="1E899F01" w:rsidR="012AB1FF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If they have been consulted, please note their </w:t>
            </w:r>
            <w:r w:rsidRPr="1E899F01" w:rsidR="012AB1FF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preferences</w:t>
            </w:r>
            <w:r w:rsidRPr="1E899F01" w:rsidR="1BCB18FE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/</w:t>
            </w:r>
            <w:r w:rsidRPr="1E899F01" w:rsidR="012AB1FF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requested mediator, and their</w:t>
            </w:r>
            <w:r w:rsidRPr="1E899F01" w:rsidR="1E899F01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reason</w:t>
            </w:r>
            <w:r w:rsidRPr="1E899F01" w:rsidR="1A6FB39B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</w:t>
            </w:r>
            <w:r w:rsidRPr="1E899F01" w:rsidR="1E899F01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for</w:t>
            </w:r>
            <w:r w:rsidRPr="1E899F01" w:rsidR="22D18954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request:</w:t>
            </w:r>
          </w:p>
        </w:tc>
      </w:tr>
      <w:tr w:rsidR="1E899F01" w:rsidTr="1E899F01" w14:paraId="6B8FC5B9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1E899F01" w:rsidP="1E899F01" w:rsidRDefault="1E899F01" w14:paraId="071FDF42" w14:textId="04EDB8EC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E899F01" w:rsidP="1E899F01" w:rsidRDefault="1E899F01" w14:paraId="759A1615" w14:textId="3C03BA4B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E899F01" w:rsidP="1E899F01" w:rsidRDefault="1E899F01" w14:paraId="43840B75" w14:textId="27B57C26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E899F01" w:rsidP="1E899F01" w:rsidRDefault="1E899F01" w14:paraId="7AA20C24" w14:textId="3653D9DE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1E899F01" w:rsidP="1E899F01" w:rsidRDefault="1E899F01" w14:paraId="7A549ABA" w14:textId="006199D6">
      <w:pPr>
        <w:pStyle w:val="Normal"/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9360"/>
      </w:tblGrid>
      <w:tr w:rsidR="1E899F01" w:rsidTr="1E899F01" w14:paraId="4DB4891C">
        <w:trPr>
          <w:trHeight w:val="300"/>
        </w:trPr>
        <w:tc>
          <w:tcPr>
            <w:tcW w:w="9360" w:type="dxa"/>
            <w:shd w:val="clear" w:color="auto" w:fill="CDE1E9"/>
            <w:tcMar>
              <w:left w:w="105" w:type="dxa"/>
              <w:right w:w="105" w:type="dxa"/>
            </w:tcMar>
            <w:vAlign w:val="top"/>
          </w:tcPr>
          <w:p w:rsidR="1D8F86B7" w:rsidP="1E899F01" w:rsidRDefault="1D8F86B7" w14:paraId="11A72B68" w14:textId="37238618">
            <w:pPr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899F01" w:rsidR="1D8F86B7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The Director/Counsel/Social Worker</w:t>
            </w:r>
            <w:r w:rsidRPr="1E899F01" w:rsidR="1E899F01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899F01" w:rsidR="757B4B50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</w:t>
            </w:r>
            <w:r w:rsidRPr="1E899F01" w:rsidR="4B8B12A5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requesting the following mediator</w:t>
            </w:r>
            <w:r w:rsidRPr="1E899F01" w:rsidR="3D14B38E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(You MUST specify who is making the request, and give a specific reason for why you are requesting </w:t>
            </w:r>
            <w:r w:rsidRPr="1E899F01" w:rsidR="02EC15DA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the</w:t>
            </w:r>
            <w:r w:rsidRPr="1E899F01" w:rsidR="3D14B38E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mediator):</w:t>
            </w:r>
          </w:p>
        </w:tc>
      </w:tr>
      <w:tr w:rsidR="1E899F01" w:rsidTr="1E899F01" w14:paraId="2281B80D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1E899F01" w:rsidP="1E899F01" w:rsidRDefault="1E899F01" w14:paraId="40A5F1FE" w14:textId="04EDB8EC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E899F01" w:rsidP="1E899F01" w:rsidRDefault="1E899F01" w14:paraId="1569E84B" w14:textId="3C03BA4B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E899F01" w:rsidP="1E899F01" w:rsidRDefault="1E899F01" w14:paraId="74DA2CFB" w14:textId="27B57C26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E899F01" w:rsidP="1E899F01" w:rsidRDefault="1E899F01" w14:paraId="55D4EF32" w14:textId="3653D9DE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1E899F01" w:rsidP="1E899F01" w:rsidRDefault="1E899F01" w14:paraId="2A12A6EF" w14:textId="3F565801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ED29D56" w:rsidP="4EBA9FEE" w:rsidRDefault="2ED29D56" w14:paraId="5E77AF30" w14:textId="4C906E77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BA9FEE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an Indigenous mediator requested for this mediation?</w:t>
      </w:r>
    </w:p>
    <w:p w:rsidR="2ED29D56" w:rsidP="219B7312" w:rsidRDefault="2ED29D56" w14:paraId="3418F75A" w14:textId="581457B2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Yes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ED29D56" w:rsidP="219B7312" w:rsidRDefault="2ED29D56" w14:paraId="3FB12D55" w14:textId="0A175BF5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19B7312" w:rsidP="219B7312" w:rsidRDefault="219B7312" w14:paraId="480DEE24" w14:textId="451CB4AD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ED29D56" w:rsidP="219B7312" w:rsidRDefault="2ED29D56" w14:paraId="3AB4A1EC" w14:textId="0EB14038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parties involved would prefer this mediation to take place in the following format:</w:t>
      </w:r>
    </w:p>
    <w:p w:rsidR="2ED29D56" w:rsidP="219B7312" w:rsidRDefault="2ED29D56" w14:paraId="6959879C" w14:textId="291A6C26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In-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Person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ED29D56" w:rsidP="219B7312" w:rsidRDefault="2ED29D56" w14:paraId="72456657" w14:textId="45ABCAF0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Virtual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ED29D56" w:rsidP="219B7312" w:rsidRDefault="2ED29D56" w14:paraId="055D12B9" w14:textId="4EDF63C2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Hybrid (in-person and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virtual)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ED29D56" w:rsidP="219B7312" w:rsidRDefault="2ED29D56" w14:paraId="1E176113" w14:textId="36103069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Undecided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19B7312" w:rsidP="219B7312" w:rsidRDefault="219B7312" w14:paraId="171E6367" w14:textId="697E1F2C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ED29D56" w:rsidP="219B7312" w:rsidRDefault="2ED29D56" w14:paraId="65D99860" w14:textId="214A469A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Early referrals to mediation are encouraged</w:t>
      </w: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early referral is within 3 months of a Presentation Hearing</w:t>
      </w: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this an early referral to mediation</w:t>
      </w: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?  </w:t>
      </w:r>
    </w:p>
    <w:p w:rsidR="2ED29D56" w:rsidP="219B7312" w:rsidRDefault="2ED29D56" w14:paraId="0637F2D6" w14:textId="6F725B7A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Yes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ED29D56" w:rsidP="38A5CF9B" w:rsidRDefault="2ED29D56" w14:paraId="4B0AAD41" w14:textId="624C54FD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5CF9B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 </w:t>
      </w:r>
      <w:r w:rsidRPr="38A5CF9B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8A5CF9B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38A5CF9B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8A5CF9B" w:rsidP="1E899F01" w:rsidRDefault="38A5CF9B" w14:paraId="6D6DA576" w14:textId="4DD4E3EA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899F01" w:rsidP="1E899F01" w:rsidRDefault="1E899F01" w14:paraId="54138138" w14:textId="5A022A29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899F01" w:rsidP="1E899F01" w:rsidRDefault="1E899F01" w14:paraId="26072833" w14:textId="40EEB61F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420373A" w:rsidP="4EBA9FEE" w:rsidRDefault="5420373A" w14:paraId="74766058" w14:textId="4E34AE0B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BA9FEE" w:rsidR="5420373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Optional: Please share any other information you feel would be helpful in assigning </w:t>
      </w:r>
      <w:r w:rsidRPr="4EBA9FEE" w:rsidR="5420373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appropriate mediator</w:t>
      </w:r>
      <w:r w:rsidRPr="4EBA9FEE" w:rsidR="5420373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19B7312" w:rsidP="219B7312" w:rsidRDefault="219B7312" w14:paraId="5BEBC07E" w14:textId="246204B6">
      <w:pPr>
        <w:pStyle w:val="Normal"/>
      </w:pPr>
    </w:p>
    <w:p w:rsidR="4EBA9FEE" w:rsidP="4EBA9FEE" w:rsidRDefault="4EBA9FEE" w14:paraId="0B62EACC" w14:textId="449C84F1">
      <w:pPr>
        <w:pStyle w:val="Normal"/>
      </w:pPr>
    </w:p>
    <w:p w:rsidR="1E899F01" w:rsidP="1E899F01" w:rsidRDefault="1E899F01" w14:paraId="72688A8C" w14:textId="4A1C388C">
      <w:pPr>
        <w:pStyle w:val="Normal"/>
      </w:pPr>
    </w:p>
    <w:p w:rsidR="38A5CF9B" w:rsidP="38A5CF9B" w:rsidRDefault="38A5CF9B" w14:paraId="7C258C16" w14:textId="618CD136">
      <w:pPr>
        <w:pStyle w:val="Normal"/>
      </w:pPr>
    </w:p>
    <w:p w:rsidR="5420373A" w:rsidP="4EBA9FEE" w:rsidRDefault="5420373A" w14:paraId="5BE1B0AE" w14:textId="6F714D53">
      <w:pPr>
        <w:pStyle w:val="Normal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4EBA9FEE" w:rsidR="5420373A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Thank you for filling out the Mediation Referral Form.</w:t>
      </w:r>
    </w:p>
    <w:p w:rsidR="5420373A" w:rsidP="219B7312" w:rsidRDefault="5420373A" w14:paraId="7589793B" w14:textId="0C5523C5">
      <w:pPr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2"/>
          <w:szCs w:val="22"/>
          <w:lang w:val="en-US"/>
        </w:rPr>
      </w:pPr>
      <w:r w:rsidRPr="219B7312" w:rsidR="5420373A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Please send this form to </w:t>
      </w:r>
      <w:hyperlink r:id="Rdc8d802a40524137">
        <w:r w:rsidRPr="219B7312" w:rsidR="5420373A">
          <w:rPr>
            <w:rStyle w:val="Hyperlink"/>
            <w:rFonts w:ascii="Arial Nova" w:hAnsi="Arial Nova" w:eastAsia="Arial Nova" w:cs="Arial Nov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cpmediation@mediatebc.com</w:t>
        </w:r>
      </w:hyperlink>
      <w:r w:rsidRPr="219B7312" w:rsidR="5420373A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we will be in contact shortly.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d20a19c522a4977"/>
      <w:footerReference w:type="default" r:id="R310f9859c176425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899F01" w:rsidTr="1E899F01" w14:paraId="3D65E4DB">
      <w:trPr>
        <w:trHeight w:val="300"/>
      </w:trPr>
      <w:tc>
        <w:tcPr>
          <w:tcW w:w="3120" w:type="dxa"/>
          <w:tcMar/>
        </w:tcPr>
        <w:p w:rsidR="1E899F01" w:rsidP="1E899F01" w:rsidRDefault="1E899F01" w14:paraId="6E064B7F" w14:textId="1A24949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899F01" w:rsidP="1E899F01" w:rsidRDefault="1E899F01" w14:paraId="2BE23AC6" w14:textId="5466F85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899F01" w:rsidP="1E899F01" w:rsidRDefault="1E899F01" w14:paraId="76568836" w14:textId="46F72213">
          <w:pPr>
            <w:pStyle w:val="Header"/>
            <w:bidi w:val="0"/>
            <w:ind w:right="-115"/>
            <w:jc w:val="right"/>
          </w:pPr>
        </w:p>
      </w:tc>
    </w:tr>
  </w:tbl>
  <w:p w:rsidR="1E899F01" w:rsidP="1E899F01" w:rsidRDefault="1E899F01" w14:paraId="17508506" w14:textId="5C011B8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899F01" w:rsidTr="1E899F01" w14:paraId="2E49FDED">
      <w:trPr>
        <w:trHeight w:val="300"/>
      </w:trPr>
      <w:tc>
        <w:tcPr>
          <w:tcW w:w="3120" w:type="dxa"/>
          <w:tcMar/>
        </w:tcPr>
        <w:p w:rsidR="1E899F01" w:rsidP="1E899F01" w:rsidRDefault="1E899F01" w14:paraId="7EBCF0D9" w14:textId="7B9F2C5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899F01" w:rsidP="1E899F01" w:rsidRDefault="1E899F01" w14:paraId="5AF95C3B" w14:textId="473F444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899F01" w:rsidP="1E899F01" w:rsidRDefault="1E899F01" w14:paraId="06B6EAE5" w14:textId="3EBE583B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1E899F01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1E899F01" w:rsidP="1E899F01" w:rsidRDefault="1E899F01" w14:paraId="761DCABD" w14:textId="3CC7B3B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C6C1AF"/>
    <w:rsid w:val="0000109E"/>
    <w:rsid w:val="012AB1FF"/>
    <w:rsid w:val="01F9736B"/>
    <w:rsid w:val="02AC7F41"/>
    <w:rsid w:val="02E123A4"/>
    <w:rsid w:val="02EC15DA"/>
    <w:rsid w:val="03C72A0B"/>
    <w:rsid w:val="0574BF5E"/>
    <w:rsid w:val="0A2DC06F"/>
    <w:rsid w:val="0AD9F4E7"/>
    <w:rsid w:val="0C5E8608"/>
    <w:rsid w:val="0D83DBED"/>
    <w:rsid w:val="0D83DBED"/>
    <w:rsid w:val="0E5CBE7E"/>
    <w:rsid w:val="123AC959"/>
    <w:rsid w:val="12B5AC65"/>
    <w:rsid w:val="12B5AC65"/>
    <w:rsid w:val="138511A5"/>
    <w:rsid w:val="17BDA2EE"/>
    <w:rsid w:val="18AB3EC3"/>
    <w:rsid w:val="1A6FB39B"/>
    <w:rsid w:val="1B683741"/>
    <w:rsid w:val="1BCB18FE"/>
    <w:rsid w:val="1C93D698"/>
    <w:rsid w:val="1D8F86B7"/>
    <w:rsid w:val="1E899F01"/>
    <w:rsid w:val="1F6A30E0"/>
    <w:rsid w:val="1F6A30E0"/>
    <w:rsid w:val="219B7312"/>
    <w:rsid w:val="21BE81D5"/>
    <w:rsid w:val="22CCF1B4"/>
    <w:rsid w:val="22D18954"/>
    <w:rsid w:val="22E9EFBF"/>
    <w:rsid w:val="24EA80F0"/>
    <w:rsid w:val="24EA80F0"/>
    <w:rsid w:val="2570996E"/>
    <w:rsid w:val="277542C5"/>
    <w:rsid w:val="2B00F4C0"/>
    <w:rsid w:val="2B15D30B"/>
    <w:rsid w:val="2D9AFACE"/>
    <w:rsid w:val="2E3570C1"/>
    <w:rsid w:val="2ED29D56"/>
    <w:rsid w:val="30304F9E"/>
    <w:rsid w:val="31241291"/>
    <w:rsid w:val="32554394"/>
    <w:rsid w:val="32F04832"/>
    <w:rsid w:val="35F783B4"/>
    <w:rsid w:val="36231496"/>
    <w:rsid w:val="3676004D"/>
    <w:rsid w:val="3744254A"/>
    <w:rsid w:val="38A5CF9B"/>
    <w:rsid w:val="3ACAF4D7"/>
    <w:rsid w:val="3ACAF4D7"/>
    <w:rsid w:val="3B8DAAA1"/>
    <w:rsid w:val="3D14B38E"/>
    <w:rsid w:val="3F9E65FA"/>
    <w:rsid w:val="40BD229E"/>
    <w:rsid w:val="40BD229E"/>
    <w:rsid w:val="42550188"/>
    <w:rsid w:val="42C6C1AF"/>
    <w:rsid w:val="44F185C2"/>
    <w:rsid w:val="467AE9F5"/>
    <w:rsid w:val="488503FC"/>
    <w:rsid w:val="49D0323D"/>
    <w:rsid w:val="49D0323D"/>
    <w:rsid w:val="4B8B12A5"/>
    <w:rsid w:val="4BBBB337"/>
    <w:rsid w:val="4BC36072"/>
    <w:rsid w:val="4EBA9FEE"/>
    <w:rsid w:val="4EF23EC4"/>
    <w:rsid w:val="508F245A"/>
    <w:rsid w:val="522AF4BB"/>
    <w:rsid w:val="527312D8"/>
    <w:rsid w:val="535C25BE"/>
    <w:rsid w:val="540EE339"/>
    <w:rsid w:val="540EE339"/>
    <w:rsid w:val="540FB137"/>
    <w:rsid w:val="5420373A"/>
    <w:rsid w:val="5704DBB0"/>
    <w:rsid w:val="62065157"/>
    <w:rsid w:val="62065157"/>
    <w:rsid w:val="6708B83C"/>
    <w:rsid w:val="67864B48"/>
    <w:rsid w:val="67864B48"/>
    <w:rsid w:val="69221BA9"/>
    <w:rsid w:val="6A3BE11A"/>
    <w:rsid w:val="6F64D559"/>
    <w:rsid w:val="6F915D2D"/>
    <w:rsid w:val="6F9D1C7E"/>
    <w:rsid w:val="72972D1A"/>
    <w:rsid w:val="7346822F"/>
    <w:rsid w:val="74E65AA1"/>
    <w:rsid w:val="757B4B50"/>
    <w:rsid w:val="76940A29"/>
    <w:rsid w:val="76DB93D6"/>
    <w:rsid w:val="77FFF45C"/>
    <w:rsid w:val="7C760753"/>
    <w:rsid w:val="7C760753"/>
    <w:rsid w:val="7E11D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C1AF"/>
  <w15:chartTrackingRefBased/>
  <w15:docId w15:val="{13F107F5-8A26-49D0-888D-EC39336CE4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mailto:cpmediation@mediatebc.com" TargetMode="External" Id="Rdc8d802a40524137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.png" Id="Reb1baffff4de49aa" /><Relationship Type="http://schemas.openxmlformats.org/officeDocument/2006/relationships/fontTable" Target="fontTable.xml" Id="rId4" /><Relationship Type="http://schemas.openxmlformats.org/officeDocument/2006/relationships/header" Target="header.xml" Id="R2d20a19c522a4977" /><Relationship Type="http://schemas.openxmlformats.org/officeDocument/2006/relationships/footer" Target="footer.xml" Id="R310f9859c176425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D6ECF2AB6E64BB28C644AEF2B251D" ma:contentTypeVersion="19" ma:contentTypeDescription="Create a new document." ma:contentTypeScope="" ma:versionID="f28d3e5e23d72113abcd32acd1ebdbf5">
  <xsd:schema xmlns:xsd="http://www.w3.org/2001/XMLSchema" xmlns:xs="http://www.w3.org/2001/XMLSchema" xmlns:p="http://schemas.microsoft.com/office/2006/metadata/properties" xmlns:ns2="e5136422-fca4-4ebe-875a-e00515199e9e" xmlns:ns3="d58f07b2-546d-4e9d-a5f3-3941c96a6293" targetNamespace="http://schemas.microsoft.com/office/2006/metadata/properties" ma:root="true" ma:fieldsID="06f4a45b6493578a6ad93d20ba93031c" ns2:_="" ns3:_="">
    <xsd:import namespace="e5136422-fca4-4ebe-875a-e00515199e9e"/>
    <xsd:import namespace="d58f07b2-546d-4e9d-a5f3-3941c96a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36422-fca4-4ebe-875a-e00515199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escription" ma:index="2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163b55d-464f-4f0c-a76a-b6e681e51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f07b2-546d-4e9d-a5f3-3941c96a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b91d851-517a-4748-8ec9-ba11f5d400e1}" ma:internalName="TaxCatchAll" ma:showField="CatchAllData" ma:web="d58f07b2-546d-4e9d-a5f3-3941c96a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36422-fca4-4ebe-875a-e00515199e9e">
      <Terms xmlns="http://schemas.microsoft.com/office/infopath/2007/PartnerControls"/>
    </lcf76f155ced4ddcb4097134ff3c332f>
    <Description xmlns="e5136422-fca4-4ebe-875a-e00515199e9e" xsi:nil="true"/>
    <TaxCatchAll xmlns="d58f07b2-546d-4e9d-a5f3-3941c96a6293" xsi:nil="true"/>
  </documentManagement>
</p:properties>
</file>

<file path=customXml/itemProps1.xml><?xml version="1.0" encoding="utf-8"?>
<ds:datastoreItem xmlns:ds="http://schemas.openxmlformats.org/officeDocument/2006/customXml" ds:itemID="{AE813BCA-E91E-42DC-B675-8E77D2E63C6F}"/>
</file>

<file path=customXml/itemProps2.xml><?xml version="1.0" encoding="utf-8"?>
<ds:datastoreItem xmlns:ds="http://schemas.openxmlformats.org/officeDocument/2006/customXml" ds:itemID="{EAF8ACA1-643C-48D9-B47F-EC4DEEDFD442}"/>
</file>

<file path=customXml/itemProps3.xml><?xml version="1.0" encoding="utf-8"?>
<ds:datastoreItem xmlns:ds="http://schemas.openxmlformats.org/officeDocument/2006/customXml" ds:itemID="{21E0CD18-8850-4432-8FBD-16C7EC2D0D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Stanley</dc:creator>
  <keywords/>
  <dc:description/>
  <lastModifiedBy>Hannah Stanley</lastModifiedBy>
  <dcterms:created xsi:type="dcterms:W3CDTF">2024-06-04T17:38:05.0000000Z</dcterms:created>
  <dcterms:modified xsi:type="dcterms:W3CDTF">2024-06-20T21:06:23.2243556Z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0x010100E15D6ECF2AB6E64BB28C644AEF2B251D</vt:lpwstr>
  </property>
  <property fmtid="{D5CDD505-2E9C-101B-9397-08002B2CF9AE}" pid="3" name="MediaServiceImageTags">
    <vt:lpwstr/>
  </property>
</Properties>
</file>